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ECE6" w14:textId="77777777" w:rsidR="004D2ABD" w:rsidRPr="00075C18" w:rsidRDefault="004D2ABD" w:rsidP="004D2AB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PRIJEDLOG</w:t>
      </w:r>
    </w:p>
    <w:p w14:paraId="7D6FEBF9" w14:textId="77777777" w:rsidR="004D2ABD" w:rsidRPr="00075C18" w:rsidRDefault="004D2ABD" w:rsidP="004D2ABD">
      <w:pPr>
        <w:pStyle w:val="NoSpacing"/>
        <w:ind w:right="49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1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9BCA70B" w14:textId="77777777" w:rsidR="004D2ABD" w:rsidRPr="00075C18" w:rsidRDefault="004D2ABD" w:rsidP="004D2ABD">
      <w:pPr>
        <w:pStyle w:val="NoSpacing"/>
        <w:ind w:right="49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18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14:paraId="656126F0" w14:textId="77777777" w:rsidR="004D2ABD" w:rsidRPr="00075C18" w:rsidRDefault="004D2ABD" w:rsidP="004D2ABD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18">
        <w:rPr>
          <w:rFonts w:ascii="Times New Roman" w:hAnsi="Times New Roman" w:cs="Times New Roman"/>
          <w:b/>
          <w:sz w:val="24"/>
          <w:szCs w:val="24"/>
        </w:rPr>
        <w:t>OPĆINA TOPUSKO</w:t>
      </w:r>
    </w:p>
    <w:p w14:paraId="5B1FAC23" w14:textId="77777777" w:rsidR="004D2ABD" w:rsidRPr="00075C18" w:rsidRDefault="004D2ABD" w:rsidP="004D2ABD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18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691BAA95" w14:textId="77777777" w:rsidR="004D2ABD" w:rsidRPr="00075C18" w:rsidRDefault="004D2ABD" w:rsidP="004D2ABD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14:paraId="656BF73C" w14:textId="67F865A9" w:rsidR="004D2ABD" w:rsidRPr="00075C18" w:rsidRDefault="004D2ABD" w:rsidP="004D2ABD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KLASA: 400-0</w:t>
      </w:r>
      <w:r w:rsidR="001865A4">
        <w:rPr>
          <w:rFonts w:ascii="Times New Roman" w:hAnsi="Times New Roman" w:cs="Times New Roman"/>
          <w:sz w:val="24"/>
          <w:szCs w:val="24"/>
        </w:rPr>
        <w:t>1</w:t>
      </w:r>
      <w:r w:rsidRPr="00075C18">
        <w:rPr>
          <w:rFonts w:ascii="Times New Roman" w:hAnsi="Times New Roman" w:cs="Times New Roman"/>
          <w:sz w:val="24"/>
          <w:szCs w:val="24"/>
        </w:rPr>
        <w:t>/2</w:t>
      </w:r>
      <w:r w:rsidR="001865A4">
        <w:rPr>
          <w:rFonts w:ascii="Times New Roman" w:hAnsi="Times New Roman" w:cs="Times New Roman"/>
          <w:sz w:val="24"/>
          <w:szCs w:val="24"/>
        </w:rPr>
        <w:t>4</w:t>
      </w:r>
      <w:r w:rsidRPr="00075C18">
        <w:rPr>
          <w:rFonts w:ascii="Times New Roman" w:hAnsi="Times New Roman" w:cs="Times New Roman"/>
          <w:sz w:val="24"/>
          <w:szCs w:val="24"/>
        </w:rPr>
        <w:t>-01/</w:t>
      </w:r>
      <w:r w:rsidR="001865A4">
        <w:rPr>
          <w:rFonts w:ascii="Times New Roman" w:hAnsi="Times New Roman" w:cs="Times New Roman"/>
          <w:sz w:val="24"/>
          <w:szCs w:val="24"/>
        </w:rPr>
        <w:t>08</w:t>
      </w:r>
    </w:p>
    <w:p w14:paraId="79F8A238" w14:textId="49D172FE" w:rsidR="004D2ABD" w:rsidRPr="00075C18" w:rsidRDefault="004D2ABD" w:rsidP="004D2ABD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URBROJ: 2176-18-01-2</w:t>
      </w:r>
      <w:r w:rsidR="001865A4">
        <w:rPr>
          <w:rFonts w:ascii="Times New Roman" w:hAnsi="Times New Roman" w:cs="Times New Roman"/>
          <w:sz w:val="24"/>
          <w:szCs w:val="24"/>
        </w:rPr>
        <w:t>6</w:t>
      </w:r>
      <w:r w:rsidRPr="00075C18">
        <w:rPr>
          <w:rFonts w:ascii="Times New Roman" w:hAnsi="Times New Roman" w:cs="Times New Roman"/>
          <w:sz w:val="24"/>
          <w:szCs w:val="24"/>
        </w:rPr>
        <w:t>-</w:t>
      </w:r>
      <w:r w:rsidR="001865A4">
        <w:rPr>
          <w:rFonts w:ascii="Times New Roman" w:hAnsi="Times New Roman" w:cs="Times New Roman"/>
          <w:sz w:val="24"/>
          <w:szCs w:val="24"/>
        </w:rPr>
        <w:t>1</w:t>
      </w:r>
    </w:p>
    <w:p w14:paraId="52742DFC" w14:textId="3820310D" w:rsidR="004D2ABD" w:rsidRPr="00075C18" w:rsidRDefault="004D2ABD" w:rsidP="004D2ABD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 xml:space="preserve">Topusko, </w:t>
      </w:r>
      <w:r w:rsidR="001865A4">
        <w:rPr>
          <w:rFonts w:ascii="Times New Roman" w:hAnsi="Times New Roman" w:cs="Times New Roman"/>
          <w:sz w:val="24"/>
          <w:szCs w:val="24"/>
        </w:rPr>
        <w:t>13.05</w:t>
      </w:r>
      <w:r w:rsidRPr="00075C18">
        <w:rPr>
          <w:rFonts w:ascii="Times New Roman" w:hAnsi="Times New Roman" w:cs="Times New Roman"/>
          <w:sz w:val="24"/>
          <w:szCs w:val="24"/>
        </w:rPr>
        <w:t>.202</w:t>
      </w:r>
      <w:r w:rsidR="001865A4">
        <w:rPr>
          <w:rFonts w:ascii="Times New Roman" w:hAnsi="Times New Roman" w:cs="Times New Roman"/>
          <w:sz w:val="24"/>
          <w:szCs w:val="24"/>
        </w:rPr>
        <w:t>6</w:t>
      </w:r>
      <w:r w:rsidRPr="00075C18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4E150F43" w14:textId="77777777" w:rsidR="004D2ABD" w:rsidRPr="00075C18" w:rsidRDefault="004D2ABD" w:rsidP="004D2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75AB4" w14:textId="5B3148BA" w:rsidR="004D2ABD" w:rsidRPr="00075C18" w:rsidRDefault="004D2ABD" w:rsidP="004D2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Na temelju članka  49. stavka  Zakona o poljoprivrednom zemljištu („Narodne novine“ broj  20/18, 115/18, 98/19</w:t>
      </w:r>
      <w:r w:rsidR="001865A4">
        <w:rPr>
          <w:rFonts w:ascii="Times New Roman" w:hAnsi="Times New Roman" w:cs="Times New Roman"/>
          <w:sz w:val="24"/>
          <w:szCs w:val="24"/>
        </w:rPr>
        <w:t xml:space="preserve">, </w:t>
      </w:r>
      <w:r w:rsidRPr="00075C18">
        <w:rPr>
          <w:rFonts w:ascii="Times New Roman" w:hAnsi="Times New Roman" w:cs="Times New Roman"/>
          <w:sz w:val="24"/>
          <w:szCs w:val="24"/>
        </w:rPr>
        <w:t>57/22</w:t>
      </w:r>
      <w:r w:rsidR="001865A4">
        <w:rPr>
          <w:rFonts w:ascii="Times New Roman" w:hAnsi="Times New Roman" w:cs="Times New Roman"/>
          <w:sz w:val="24"/>
          <w:szCs w:val="24"/>
        </w:rPr>
        <w:t xml:space="preserve"> i 136/25</w:t>
      </w:r>
      <w:r w:rsidRPr="00075C18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DA7A8E" w:rsidRPr="00DA7A8E">
        <w:rPr>
          <w:rFonts w:ascii="Times New Roman" w:eastAsia="Calibri" w:hAnsi="Times New Roman" w:cs="Times New Roman"/>
        </w:rPr>
        <w:t>31. Statuta Općine Topusko („Službeni  vjesnik“ 103/23, 7/25 i 21/26)</w:t>
      </w:r>
      <w:r w:rsidRPr="00075C18">
        <w:rPr>
          <w:rFonts w:ascii="Times New Roman" w:hAnsi="Times New Roman" w:cs="Times New Roman"/>
          <w:sz w:val="24"/>
          <w:szCs w:val="24"/>
        </w:rPr>
        <w:t xml:space="preserve">, Općinsko vijeće Općine Topusko na </w:t>
      </w:r>
      <w:r w:rsidR="00DA7A8E">
        <w:rPr>
          <w:rFonts w:ascii="Times New Roman" w:hAnsi="Times New Roman" w:cs="Times New Roman"/>
          <w:sz w:val="24"/>
          <w:szCs w:val="24"/>
        </w:rPr>
        <w:t>8</w:t>
      </w:r>
      <w:r w:rsidRPr="00075C18">
        <w:rPr>
          <w:rFonts w:ascii="Times New Roman" w:hAnsi="Times New Roman" w:cs="Times New Roman"/>
          <w:sz w:val="24"/>
          <w:szCs w:val="24"/>
        </w:rPr>
        <w:t>. sjednici održanoj dana ...</w:t>
      </w:r>
      <w:r w:rsidR="00DA7A8E">
        <w:rPr>
          <w:rFonts w:ascii="Times New Roman" w:hAnsi="Times New Roman" w:cs="Times New Roman"/>
          <w:sz w:val="24"/>
          <w:szCs w:val="24"/>
        </w:rPr>
        <w:t>5</w:t>
      </w:r>
      <w:r w:rsidRPr="00075C18">
        <w:rPr>
          <w:rFonts w:ascii="Times New Roman" w:hAnsi="Times New Roman" w:cs="Times New Roman"/>
          <w:sz w:val="24"/>
          <w:szCs w:val="24"/>
        </w:rPr>
        <w:t>.202</w:t>
      </w:r>
      <w:r w:rsidR="00DA7A8E">
        <w:rPr>
          <w:rFonts w:ascii="Times New Roman" w:hAnsi="Times New Roman" w:cs="Times New Roman"/>
          <w:sz w:val="24"/>
          <w:szCs w:val="24"/>
        </w:rPr>
        <w:t>6</w:t>
      </w:r>
      <w:r w:rsidRPr="00075C18">
        <w:rPr>
          <w:rFonts w:ascii="Times New Roman" w:hAnsi="Times New Roman" w:cs="Times New Roman"/>
          <w:sz w:val="24"/>
          <w:szCs w:val="24"/>
        </w:rPr>
        <w:t>. godine donijelo je</w:t>
      </w:r>
    </w:p>
    <w:p w14:paraId="645F6B4D" w14:textId="77777777" w:rsidR="004D2ABD" w:rsidRPr="00075C18" w:rsidRDefault="004D2ABD" w:rsidP="004D2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A466DA" w14:textId="77777777" w:rsidR="004D2ABD" w:rsidRPr="00075C18" w:rsidRDefault="004D2ABD" w:rsidP="004D2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0A9908" w14:textId="3CD1D5CB"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18">
        <w:rPr>
          <w:rFonts w:ascii="Times New Roman" w:hAnsi="Times New Roman" w:cs="Times New Roman"/>
          <w:b/>
          <w:sz w:val="24"/>
          <w:szCs w:val="24"/>
        </w:rPr>
        <w:t>Ivješće o izvršenju Programa korištenja sredstava od prodaje i zakupa poljoprivrednog zemljišta u vlasništvu Republike Hrvatske na području Općine Topusko u 202</w:t>
      </w:r>
      <w:r w:rsidR="00DA7A8E">
        <w:rPr>
          <w:rFonts w:ascii="Times New Roman" w:hAnsi="Times New Roman" w:cs="Times New Roman"/>
          <w:b/>
          <w:sz w:val="24"/>
          <w:szCs w:val="24"/>
        </w:rPr>
        <w:t>5</w:t>
      </w:r>
      <w:r w:rsidRPr="00075C18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0A9D8799" w14:textId="77777777"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7BB31" w14:textId="77777777"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Članak 1.</w:t>
      </w:r>
    </w:p>
    <w:p w14:paraId="1E853300" w14:textId="77777777"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9336"/>
        <w:gridCol w:w="276"/>
      </w:tblGrid>
      <w:tr w:rsidR="004D2ABD" w:rsidRPr="00075C18" w14:paraId="2D3398DA" w14:textId="77777777" w:rsidTr="004D2ABD">
        <w:trPr>
          <w:trHeight w:val="255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24590" w14:textId="7BCA1DC8" w:rsidR="004D2ABD" w:rsidRPr="00075C18" w:rsidRDefault="004D2ABD" w:rsidP="004D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Ovim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Izvještajem</w:t>
            </w:r>
            <w:proofErr w:type="spellEnd"/>
            <w:proofErr w:type="gram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proofErr w:type="gram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utvrđuje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se</w:t>
            </w:r>
            <w:proofErr w:type="gram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proofErr w:type="gram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opis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proofErr w:type="gram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opseg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poslova</w:t>
            </w:r>
            <w:proofErr w:type="spellEnd"/>
            <w:proofErr w:type="gram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proofErr w:type="gram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vezanih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za</w:t>
            </w:r>
            <w:proofErr w:type="gram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proofErr w:type="gram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razvoj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poljoprivrede</w:t>
            </w:r>
            <w:proofErr w:type="spellEnd"/>
            <w:proofErr w:type="gram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proofErr w:type="gram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području</w:t>
            </w:r>
            <w:proofErr w:type="spellEnd"/>
            <w:proofErr w:type="gram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Općine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Topusko</w:t>
            </w:r>
            <w:proofErr w:type="gram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izvršenih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202</w:t>
            </w:r>
            <w:r w:rsidR="00DA7A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godini</w:t>
            </w:r>
            <w:proofErr w:type="spellEnd"/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D2ABD" w:rsidRPr="00075C18" w14:paraId="4800FE82" w14:textId="77777777" w:rsidTr="004D2ABD">
        <w:trPr>
          <w:trHeight w:val="255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BC0A2" w14:textId="77777777" w:rsidR="004D2ABD" w:rsidRPr="00075C18" w:rsidRDefault="004D2ABD" w:rsidP="004D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999CDBC" w14:textId="77777777" w:rsidR="004D2ABD" w:rsidRPr="00075C18" w:rsidRDefault="004D2ABD" w:rsidP="004D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678B1" w14:textId="77777777" w:rsidR="004D2ABD" w:rsidRPr="00075C18" w:rsidRDefault="004D2ABD" w:rsidP="004D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5C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6930A3C1" w14:textId="77777777" w:rsidR="004D2ABD" w:rsidRPr="00075C18" w:rsidRDefault="004D2ABD" w:rsidP="004D2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Članak 2.</w:t>
      </w:r>
    </w:p>
    <w:p w14:paraId="0A071DD9" w14:textId="77777777" w:rsidR="004D2ABD" w:rsidRPr="00075C18" w:rsidRDefault="004D2ABD" w:rsidP="00DC3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0D58A" w14:textId="66ADE6ED" w:rsidR="004D2ABD" w:rsidRPr="00075C18" w:rsidRDefault="004D2ABD" w:rsidP="00DC3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Sredstva  za ostvarenje Programa za 202</w:t>
      </w:r>
      <w:r w:rsidR="00DA7A8E">
        <w:rPr>
          <w:rFonts w:ascii="Times New Roman" w:hAnsi="Times New Roman" w:cs="Times New Roman"/>
          <w:sz w:val="24"/>
          <w:szCs w:val="24"/>
        </w:rPr>
        <w:t>5</w:t>
      </w:r>
      <w:r w:rsidRPr="00075C18">
        <w:rPr>
          <w:rFonts w:ascii="Times New Roman" w:hAnsi="Times New Roman" w:cs="Times New Roman"/>
          <w:sz w:val="24"/>
          <w:szCs w:val="24"/>
        </w:rPr>
        <w:t>. godinu planirala su se u iznosu od 12.000,00 eura</w:t>
      </w:r>
    </w:p>
    <w:p w14:paraId="76DCE273" w14:textId="77777777" w:rsidR="004D2ABD" w:rsidRPr="00075C18" w:rsidRDefault="004D2ABD" w:rsidP="00DC3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kao prihod od zakupa poljoprivrednog zemljišta u vlasništvu Republike Hrvatske na području Općine Topusko.</w:t>
      </w:r>
    </w:p>
    <w:p w14:paraId="12E85562" w14:textId="471E6E62" w:rsidR="004D2ABD" w:rsidRPr="00075C18" w:rsidRDefault="004D2ABD" w:rsidP="00075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Ostvarena sredstava iz Programa</w:t>
      </w:r>
      <w:r w:rsidR="00075C18" w:rsidRPr="00075C18">
        <w:rPr>
          <w:rFonts w:ascii="Times New Roman" w:hAnsi="Times New Roman" w:cs="Times New Roman"/>
          <w:sz w:val="24"/>
          <w:szCs w:val="24"/>
        </w:rPr>
        <w:t xml:space="preserve"> </w:t>
      </w:r>
      <w:r w:rsidRPr="00075C18">
        <w:rPr>
          <w:rFonts w:ascii="Times New Roman" w:hAnsi="Times New Roman" w:cs="Times New Roman"/>
          <w:sz w:val="24"/>
          <w:szCs w:val="24"/>
        </w:rPr>
        <w:t>za 202</w:t>
      </w:r>
      <w:r w:rsidR="00DA7A8E">
        <w:rPr>
          <w:rFonts w:ascii="Times New Roman" w:hAnsi="Times New Roman" w:cs="Times New Roman"/>
          <w:sz w:val="24"/>
          <w:szCs w:val="24"/>
        </w:rPr>
        <w:t>5</w:t>
      </w:r>
      <w:r w:rsidRPr="00075C18">
        <w:rPr>
          <w:rFonts w:ascii="Times New Roman" w:hAnsi="Times New Roman" w:cs="Times New Roman"/>
          <w:sz w:val="24"/>
          <w:szCs w:val="24"/>
        </w:rPr>
        <w:t>. planirana su za uređenje ruralnog prostora izgradnjom i održavanjem ruralne infrastrukture vezane uz poljoprivredu, u iznosu 12.000,00 eura</w:t>
      </w:r>
      <w:r w:rsidR="00DC3366" w:rsidRPr="00075C18">
        <w:rPr>
          <w:rFonts w:ascii="Times New Roman" w:hAnsi="Times New Roman" w:cs="Times New Roman"/>
          <w:sz w:val="24"/>
          <w:szCs w:val="24"/>
        </w:rPr>
        <w:t>.</w:t>
      </w:r>
    </w:p>
    <w:p w14:paraId="50CEEEB1" w14:textId="43C4EC30" w:rsidR="004D2ABD" w:rsidRPr="00075C18" w:rsidRDefault="004D2ABD" w:rsidP="00DA7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Članak 3.</w:t>
      </w:r>
    </w:p>
    <w:p w14:paraId="2DA7E9EC" w14:textId="77777777" w:rsidR="00DC3366" w:rsidRPr="00075C18" w:rsidRDefault="00DC3366" w:rsidP="00DC3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C5D29C" w14:textId="7723B04A" w:rsidR="00DC3366" w:rsidRPr="00075C18" w:rsidRDefault="00075C18" w:rsidP="00DC33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 xml:space="preserve">Sredstva  ostvarena kao prihod od zakupa poljoprivrednog zemljišta u vlasništvu Republike Hrvatske na području Općine Topusko </w:t>
      </w:r>
      <w:r w:rsidR="00DC3366" w:rsidRPr="00075C18">
        <w:rPr>
          <w:rFonts w:ascii="Times New Roman" w:hAnsi="Times New Roman" w:cs="Times New Roman"/>
          <w:sz w:val="24"/>
          <w:szCs w:val="24"/>
        </w:rPr>
        <w:t>za 202</w:t>
      </w:r>
      <w:r w:rsidR="00DA7A8E">
        <w:rPr>
          <w:rFonts w:ascii="Times New Roman" w:hAnsi="Times New Roman" w:cs="Times New Roman"/>
          <w:sz w:val="24"/>
          <w:szCs w:val="24"/>
        </w:rPr>
        <w:t>5</w:t>
      </w:r>
      <w:r w:rsidR="00DC3366" w:rsidRPr="00075C18">
        <w:rPr>
          <w:rFonts w:ascii="Times New Roman" w:hAnsi="Times New Roman" w:cs="Times New Roman"/>
          <w:sz w:val="24"/>
          <w:szCs w:val="24"/>
        </w:rPr>
        <w:t>. godinu su u iznosu od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7A8E">
        <w:rPr>
          <w:rFonts w:ascii="Times New Roman" w:hAnsi="Times New Roman" w:cs="Times New Roman"/>
          <w:sz w:val="24"/>
          <w:szCs w:val="24"/>
        </w:rPr>
        <w:t>10.235,15</w:t>
      </w:r>
      <w:r w:rsidR="00DC3366" w:rsidRPr="00075C18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92D7646" w14:textId="3EBF163D" w:rsidR="00DC3366" w:rsidRPr="00075C18" w:rsidRDefault="00DC3366" w:rsidP="00DC33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 xml:space="preserve">Ostvarena sredstava </w:t>
      </w:r>
      <w:r w:rsidR="00075C18" w:rsidRPr="00075C18">
        <w:rPr>
          <w:rFonts w:ascii="Times New Roman" w:hAnsi="Times New Roman" w:cs="Times New Roman"/>
          <w:sz w:val="24"/>
          <w:szCs w:val="24"/>
        </w:rPr>
        <w:t>utrošena su za</w:t>
      </w:r>
      <w:r w:rsidRPr="00075C18">
        <w:rPr>
          <w:rFonts w:ascii="Times New Roman" w:hAnsi="Times New Roman" w:cs="Times New Roman"/>
          <w:sz w:val="24"/>
          <w:szCs w:val="24"/>
        </w:rPr>
        <w:t>za uređenje ruralnog prostora izgradnjom i održavanjem ruralne infrastrukture vezane uz poljoprivredu, u iznosu</w:t>
      </w:r>
      <w:r w:rsidR="00075C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7A8E">
        <w:rPr>
          <w:rFonts w:ascii="Times New Roman" w:hAnsi="Times New Roman" w:cs="Times New Roman"/>
          <w:sz w:val="24"/>
          <w:szCs w:val="24"/>
        </w:rPr>
        <w:t>10.235,15</w:t>
      </w:r>
      <w:r w:rsidR="00DA7A8E" w:rsidRPr="00075C18">
        <w:rPr>
          <w:rFonts w:ascii="Times New Roman" w:hAnsi="Times New Roman" w:cs="Times New Roman"/>
          <w:sz w:val="24"/>
          <w:szCs w:val="24"/>
        </w:rPr>
        <w:t xml:space="preserve"> </w:t>
      </w:r>
      <w:r w:rsidRPr="00075C18">
        <w:rPr>
          <w:rFonts w:ascii="Times New Roman" w:hAnsi="Times New Roman" w:cs="Times New Roman"/>
          <w:sz w:val="24"/>
          <w:szCs w:val="24"/>
        </w:rPr>
        <w:t>eura.</w:t>
      </w:r>
    </w:p>
    <w:p w14:paraId="103D77D3" w14:textId="77777777" w:rsidR="00075C18" w:rsidRPr="00075C18" w:rsidRDefault="00075C18" w:rsidP="00DC33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2A85CA" w14:textId="77777777" w:rsidR="00DC3366" w:rsidRPr="00075C18" w:rsidRDefault="00DC3366" w:rsidP="00DC3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Članak 4.</w:t>
      </w:r>
    </w:p>
    <w:p w14:paraId="775B4955" w14:textId="77777777" w:rsidR="00DC3366" w:rsidRPr="00075C18" w:rsidRDefault="00DC3366" w:rsidP="00DC3366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Ovaj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objavit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u "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Službenom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vjesniku</w:t>
      </w:r>
      <w:proofErr w:type="spellEnd"/>
      <w:r w:rsidRPr="00075C18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14:paraId="04192F81" w14:textId="77777777" w:rsidR="00DC3366" w:rsidRPr="00075C18" w:rsidRDefault="00DC3366" w:rsidP="00DC336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15EA3B5A" w14:textId="74A5D8F5" w:rsidR="00DC3366" w:rsidRPr="00DA7A8E" w:rsidRDefault="00DC3366" w:rsidP="00DA7A8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075C18">
        <w:rPr>
          <w:rFonts w:ascii="Times New Roman" w:hAnsi="Times New Roman" w:cs="Times New Roman"/>
          <w:sz w:val="24"/>
          <w:szCs w:val="24"/>
        </w:rPr>
        <w:t>PREDSJEDNIK VIJEĆA</w:t>
      </w:r>
    </w:p>
    <w:p w14:paraId="26CF2F3A" w14:textId="198121F2" w:rsidR="00DC3366" w:rsidRPr="00DA7A8E" w:rsidRDefault="00DC3366" w:rsidP="00DA7A8E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5C1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Ozren Šukalić</w:t>
      </w:r>
    </w:p>
    <w:sectPr w:rsidR="00DC3366" w:rsidRPr="00DA7A8E" w:rsidSect="00075C18">
      <w:pgSz w:w="11905" w:h="16837" w:code="9"/>
      <w:pgMar w:top="1440" w:right="1440" w:bottom="1276" w:left="1440" w:header="34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B1A"/>
    <w:multiLevelType w:val="hybridMultilevel"/>
    <w:tmpl w:val="821CD768"/>
    <w:lvl w:ilvl="0" w:tplc="818EC440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3B3603"/>
    <w:multiLevelType w:val="hybridMultilevel"/>
    <w:tmpl w:val="DB480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4670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664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ABD"/>
    <w:rsid w:val="00012A5B"/>
    <w:rsid w:val="00075C18"/>
    <w:rsid w:val="001865A4"/>
    <w:rsid w:val="004D2ABD"/>
    <w:rsid w:val="007851F5"/>
    <w:rsid w:val="00853BC9"/>
    <w:rsid w:val="00C70D22"/>
    <w:rsid w:val="00D13C6D"/>
    <w:rsid w:val="00DA7A8E"/>
    <w:rsid w:val="00DC3366"/>
    <w:rsid w:val="00E56F03"/>
    <w:rsid w:val="00F9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749E"/>
  <w15:docId w15:val="{46B3E6A4-1D14-4F16-8D88-93483263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36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ABD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4D2ABD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DC33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C33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dragana.jaksic.topalovic@topusko.hr</cp:lastModifiedBy>
  <cp:revision>3</cp:revision>
  <cp:lastPrinted>2025-03-20T08:02:00Z</cp:lastPrinted>
  <dcterms:created xsi:type="dcterms:W3CDTF">2025-03-20T08:09:00Z</dcterms:created>
  <dcterms:modified xsi:type="dcterms:W3CDTF">2026-05-13T06:05:00Z</dcterms:modified>
</cp:coreProperties>
</file>